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C2A7C" w14:textId="328FFEC8" w:rsidR="00D071B5" w:rsidRDefault="003E214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DFF3F" wp14:editId="612A69CF">
                <wp:simplePos x="0" y="0"/>
                <wp:positionH relativeFrom="column">
                  <wp:posOffset>204470</wp:posOffset>
                </wp:positionH>
                <wp:positionV relativeFrom="paragraph">
                  <wp:posOffset>9043670</wp:posOffset>
                </wp:positionV>
                <wp:extent cx="8401050" cy="2819400"/>
                <wp:effectExtent l="0" t="0" r="0" b="0"/>
                <wp:wrapNone/>
                <wp:docPr id="51841708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105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DC713" w14:textId="77777777" w:rsidR="003E214C" w:rsidRDefault="003E214C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  <w:p w14:paraId="0424D4EA" w14:textId="21183E00" w:rsidR="003E214C" w:rsidRPr="003E214C" w:rsidRDefault="00234548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Détails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2DFF3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6.1pt;margin-top:712.1pt;width:661.5pt;height:22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" filled="f" stroked="f" strokeweight=".5pt">
                <v:textbox>
                  <w:txbxContent>
                    <w:p w14:paraId="368DC713" w14:textId="77777777" w:rsidR="003E214C" w:rsidRDefault="003E214C">
                      <w:pP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</w:p>
                    <w:p w14:paraId="0424D4EA" w14:textId="21183E00" w:rsidR="003E214C" w:rsidRPr="003E214C" w:rsidRDefault="00234548">
                      <w:pP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sz w:val="44"/>
                          <w:szCs w:val="44"/>
                          <w:lang w:val="fr-FR"/>
                        </w:rPr>
                        <w:t>Détails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D3947" wp14:editId="34642499">
                <wp:simplePos x="0" y="0"/>
                <wp:positionH relativeFrom="column">
                  <wp:posOffset>52070</wp:posOffset>
                </wp:positionH>
                <wp:positionV relativeFrom="paragraph">
                  <wp:posOffset>2452370</wp:posOffset>
                </wp:positionV>
                <wp:extent cx="8953500" cy="1790700"/>
                <wp:effectExtent l="0" t="0" r="0" b="0"/>
                <wp:wrapNone/>
                <wp:docPr id="9710401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0F486" w14:textId="21BEA3C9" w:rsidR="003E214C" w:rsidRPr="003E214C" w:rsidRDefault="00234548" w:rsidP="003E214C">
                            <w:pPr>
                              <w:spacing w:after="0" w:line="24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>X</w:t>
                            </w:r>
                            <w:r w:rsidR="003E214C" w:rsidRPr="003E214C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 xml:space="preserve">% des carottes servies sont d’origine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fr-FR"/>
                              </w:rPr>
                              <w:t>belge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D3947" id="Zone de texte 2" o:spid="_x0000_s1027" type="#_x0000_t202" style="position:absolute;margin-left:4.1pt;margin-top:193.1pt;width:705pt;height:14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79GQIAADQEAAAOAAAAZHJzL2Uyb0RvYy54bWysU8tu2zAQvBfoPxC815JdO4kFy4GbwEUB&#10;IwngBDnTFGkRoLgsSVtyv75Lyi+kPRW9ULvc1T5mhrP7rtFkL5xXYEo6HOSUCMOhUmZb0rfX5Zc7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" filled="f" stroked="f" strokeweight=".5pt">
                <v:textbox>
                  <w:txbxContent>
                    <w:p w14:paraId="5E60F486" w14:textId="21BEA3C9" w:rsidR="003E214C" w:rsidRPr="003E214C" w:rsidRDefault="00234548" w:rsidP="003E214C">
                      <w:pPr>
                        <w:spacing w:after="0" w:line="24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>X</w:t>
                      </w:r>
                      <w:r w:rsidR="003E214C" w:rsidRPr="003E214C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 xml:space="preserve">% des carottes servies sont d’origine </w:t>
                      </w:r>
                      <w: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fr-FR"/>
                        </w:rPr>
                        <w:t>belge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8CB94F1" wp14:editId="781AE34A">
            <wp:simplePos x="0" y="0"/>
            <wp:positionH relativeFrom="column">
              <wp:posOffset>-976630</wp:posOffset>
            </wp:positionH>
            <wp:positionV relativeFrom="paragraph">
              <wp:posOffset>-957580</wp:posOffset>
            </wp:positionV>
            <wp:extent cx="10799473" cy="14801850"/>
            <wp:effectExtent l="0" t="0" r="1905" b="0"/>
            <wp:wrapNone/>
            <wp:docPr id="1237838893" name="Image 1" descr="Une image contenant texte, capture d’écran, nourriture, bâtonnet de caro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38893" name="Image 1" descr="Une image contenant texte, capture d’écran, nourriture, bâtonnet de carot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848" cy="148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71B5" w:rsidSect="003E214C">
      <w:pgSz w:w="16840" w:h="23814" w:code="173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14C"/>
    <w:rsid w:val="00234548"/>
    <w:rsid w:val="003E214C"/>
    <w:rsid w:val="00D0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61E31"/>
  <w15:chartTrackingRefBased/>
  <w15:docId w15:val="{BC3F497E-666C-43C4-B1E0-19DDDDD14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2023-10-23T07:01:00Z</dcterms:created>
  <dcterms:modified xsi:type="dcterms:W3CDTF">2024-01-25T08:06:00Z</dcterms:modified>
</cp:coreProperties>
</file>